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084BB6" w:rsidRDefault="00084BB6" w:rsidP="00084BB6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ED3566" w:rsidRPr="0017508A">
              <w:t>"</w:t>
            </w:r>
            <w:r w:rsidR="00ED3566" w:rsidRPr="0017508A">
              <w:rPr>
                <w:rFonts w:eastAsia="Calibri"/>
                <w:lang w:eastAsia="en-US"/>
              </w:rPr>
              <w:t>Об утверждении отчета об исполнении бюджета Зареченского</w:t>
            </w:r>
            <w:r w:rsidR="00ED3566" w:rsidRPr="0017508A">
              <w:t xml:space="preserve"> муниципального образования </w:t>
            </w:r>
            <w:r w:rsidR="00ED3566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853379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084BB6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E61E07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E61E07">
        <w:t>5</w:t>
      </w:r>
      <w:r w:rsidR="00CA7DCE">
        <w:t xml:space="preserve"> часов </w:t>
      </w:r>
      <w:r w:rsidR="00E61E07">
        <w:t>3</w:t>
      </w:r>
      <w:r w:rsidR="00CA7DCE">
        <w:t xml:space="preserve">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ED3566" w:rsidRPr="0017508A">
        <w:t>"</w:t>
      </w:r>
      <w:r w:rsidR="00ED3566" w:rsidRPr="0017508A">
        <w:rPr>
          <w:rFonts w:eastAsia="Calibri"/>
          <w:lang w:eastAsia="en-US"/>
        </w:rPr>
        <w:t>Об утверждении отчета об исполнении бюджета Зареченского</w:t>
      </w:r>
      <w:r w:rsidR="00ED3566" w:rsidRPr="0017508A">
        <w:t xml:space="preserve"> муниципального образования </w:t>
      </w:r>
      <w:r w:rsidR="00ED3566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D01F36" w:rsidRPr="003F289B" w:rsidRDefault="009F2705" w:rsidP="00D01F36">
      <w:pPr>
        <w:ind w:firstLine="708"/>
        <w:jc w:val="both"/>
      </w:pPr>
      <w:r>
        <w:t xml:space="preserve">1) </w:t>
      </w:r>
      <w:r w:rsidR="00D01F36" w:rsidRPr="003F289B">
        <w:t>орг</w:t>
      </w:r>
      <w:r w:rsidR="00D01F36">
        <w:t xml:space="preserve">анизатором публичных слушаний: </w:t>
      </w:r>
      <w:r w:rsidR="00D01F36" w:rsidRPr="003F289B">
        <w:t xml:space="preserve">Финансовое управление Тайшетского </w:t>
      </w:r>
      <w:r w:rsidR="00D01F36">
        <w:t>округа</w:t>
      </w:r>
      <w:r w:rsidR="00D01F36" w:rsidRPr="003F289B">
        <w:t>;</w:t>
      </w:r>
    </w:p>
    <w:p w:rsidR="00D01F36" w:rsidRPr="003F289B" w:rsidRDefault="00D01F36" w:rsidP="00D01F36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D01F36" w:rsidRPr="003F289B" w:rsidRDefault="00D01F36" w:rsidP="00D01F36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D01F36" w:rsidRPr="003F289B" w:rsidRDefault="00D01F36" w:rsidP="00D01F36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D01F36" w:rsidRDefault="00D01F36" w:rsidP="00D01F36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105095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D01F36" w:rsidRDefault="00D01F36" w:rsidP="00D01F36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D01F36" w:rsidRDefault="00D01F36" w:rsidP="00D01F3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D01F36" w:rsidRDefault="00D01F36" w:rsidP="00D01F36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D01F36" w:rsidP="00D01F36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42ECE">
        <w:t xml:space="preserve"> </w:t>
      </w:r>
      <w:r w:rsidR="00ED3566" w:rsidRPr="0017508A">
        <w:t>"</w:t>
      </w:r>
      <w:r w:rsidR="00ED3566" w:rsidRPr="0017508A">
        <w:rPr>
          <w:rFonts w:eastAsia="Calibri"/>
          <w:lang w:eastAsia="en-US"/>
        </w:rPr>
        <w:t>Об утверждении отчета об исполнении бюджета Зареченского</w:t>
      </w:r>
      <w:r w:rsidR="00ED3566" w:rsidRPr="0017508A">
        <w:t xml:space="preserve"> муниципального образования </w:t>
      </w:r>
      <w:r w:rsidR="00ED3566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935F84" w:rsidRDefault="00935F84" w:rsidP="00935F84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C11B59" w:rsidRPr="00441EBE" w:rsidRDefault="0052097B" w:rsidP="00C11B59">
      <w:pPr>
        <w:jc w:val="both"/>
        <w:rPr>
          <w:bCs/>
        </w:rPr>
      </w:pPr>
      <w:r w:rsidRPr="00441EBE">
        <w:rPr>
          <w:bCs/>
        </w:rPr>
        <w:t xml:space="preserve">  </w:t>
      </w:r>
      <w:r w:rsidR="00C11B59" w:rsidRPr="00441EBE">
        <w:rPr>
          <w:bCs/>
        </w:rPr>
        <w:t xml:space="preserve">                        </w:t>
      </w:r>
    </w:p>
    <w:p w:rsidR="00C11B59" w:rsidRPr="00441EBE" w:rsidRDefault="00C11B59" w:rsidP="00C11B59">
      <w:pPr>
        <w:ind w:firstLine="708"/>
        <w:jc w:val="both"/>
        <w:rPr>
          <w:rFonts w:eastAsia="Calibri"/>
          <w:lang w:eastAsia="en-US"/>
        </w:rPr>
      </w:pPr>
    </w:p>
    <w:p w:rsidR="00C11B59" w:rsidRDefault="00C11B59" w:rsidP="00C11B59">
      <w:pPr>
        <w:ind w:firstLine="708"/>
        <w:jc w:val="both"/>
      </w:pPr>
    </w:p>
    <w:p w:rsidR="00C11B59" w:rsidRDefault="00C11B59" w:rsidP="00C11B59">
      <w:pPr>
        <w:ind w:firstLine="708"/>
        <w:jc w:val="both"/>
      </w:pPr>
    </w:p>
    <w:p w:rsidR="00C11B59" w:rsidRDefault="00C11B59" w:rsidP="00C11B59">
      <w:pPr>
        <w:jc w:val="center"/>
      </w:pPr>
    </w:p>
    <w:p w:rsidR="00C11B59" w:rsidRDefault="00C11B59" w:rsidP="00C11B59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C11B59" w:rsidRPr="00F24B11" w:rsidRDefault="00C11B59" w:rsidP="00C11B59">
      <w:pPr>
        <w:ind w:left="-567" w:right="-284"/>
        <w:rPr>
          <w:bCs/>
          <w:sz w:val="20"/>
          <w:szCs w:val="20"/>
        </w:rPr>
      </w:pPr>
    </w:p>
    <w:p w:rsidR="00C11B59" w:rsidRPr="00F24B11" w:rsidRDefault="00C11B59" w:rsidP="00C11B59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E96522" w:rsidRDefault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787145" w:rsidRDefault="00787145" w:rsidP="00E96522"/>
    <w:p w:rsidR="00C11B59" w:rsidRDefault="00C11B59" w:rsidP="00E96522">
      <w:bookmarkStart w:id="0" w:name="_GoBack"/>
      <w:bookmarkEnd w:id="0"/>
    </w:p>
    <w:p w:rsidR="00E96522" w:rsidRDefault="00E96522" w:rsidP="00E96522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E96522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E96522" w:rsidRDefault="00E96522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E96522" w:rsidRDefault="00E96522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E96522" w:rsidRDefault="00E96522" w:rsidP="00E821A3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E96522" w:rsidRDefault="00E96522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E96522" w:rsidRDefault="00E96522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E96522" w:rsidRDefault="00E96522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E96522" w:rsidRDefault="00E96522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E96522" w:rsidRDefault="00E96522" w:rsidP="00E96522">
      <w:pPr>
        <w:ind w:right="-568"/>
        <w:rPr>
          <w:szCs w:val="20"/>
        </w:rPr>
      </w:pPr>
    </w:p>
    <w:p w:rsidR="00E96522" w:rsidRPr="00060BBF" w:rsidRDefault="00E96522" w:rsidP="00E96522">
      <w:pPr>
        <w:jc w:val="both"/>
      </w:pPr>
      <w:r w:rsidRPr="00D450B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D450B2">
        <w:t>«_____» мая 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>
        <w:t xml:space="preserve">            </w:t>
      </w:r>
      <w:r w:rsidRPr="00060BBF">
        <w:t xml:space="preserve">     № _____</w:t>
      </w:r>
    </w:p>
    <w:p w:rsidR="00E96522" w:rsidRPr="00060BBF" w:rsidRDefault="00E96522" w:rsidP="00E9652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E96522" w:rsidRPr="00060BBF" w:rsidTr="00E821A3">
        <w:trPr>
          <w:trHeight w:val="1766"/>
        </w:trPr>
        <w:tc>
          <w:tcPr>
            <w:tcW w:w="5245" w:type="dxa"/>
          </w:tcPr>
          <w:p w:rsidR="00E96522" w:rsidRPr="00FD0BEC" w:rsidRDefault="00E96522" w:rsidP="00E821A3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Зареченского</w:t>
            </w:r>
            <w:r w:rsidRPr="00FD0BEC">
              <w:t xml:space="preserve"> муниципального образования     </w:t>
            </w:r>
          </w:p>
          <w:p w:rsidR="00E96522" w:rsidRPr="00EE24E6" w:rsidRDefault="00E96522" w:rsidP="00E821A3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E96522" w:rsidRDefault="00E96522" w:rsidP="00E96522">
      <w:pPr>
        <w:jc w:val="both"/>
      </w:pPr>
    </w:p>
    <w:p w:rsidR="00E96522" w:rsidRPr="003F1D45" w:rsidRDefault="00E96522" w:rsidP="00E96522">
      <w:pPr>
        <w:ind w:firstLine="708"/>
        <w:jc w:val="both"/>
      </w:pPr>
      <w:r>
        <w:t>Рассмотрев отчёт об исполнении бюджета Зареченского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Зареченского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E96522" w:rsidRPr="003F1D45" w:rsidRDefault="00E96522" w:rsidP="00E96522">
      <w:pPr>
        <w:jc w:val="both"/>
        <w:rPr>
          <w:rFonts w:eastAsia="Calibri"/>
          <w:lang w:eastAsia="en-US"/>
        </w:rPr>
      </w:pPr>
    </w:p>
    <w:p w:rsidR="00E96522" w:rsidRPr="00060BBF" w:rsidRDefault="00E96522" w:rsidP="00E96522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E96522" w:rsidRDefault="00E96522" w:rsidP="00E96522"/>
    <w:p w:rsidR="00E96522" w:rsidRPr="00726A7C" w:rsidRDefault="00E96522" w:rsidP="00E96522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E96522" w:rsidRPr="00726A7C" w:rsidRDefault="00E96522" w:rsidP="00E96522">
      <w:pPr>
        <w:tabs>
          <w:tab w:val="left" w:pos="540"/>
        </w:tabs>
        <w:ind w:firstLine="709"/>
        <w:jc w:val="both"/>
      </w:pPr>
    </w:p>
    <w:p w:rsidR="00E96522" w:rsidRPr="005F5B7C" w:rsidRDefault="00E96522" w:rsidP="00E96522">
      <w:pPr>
        <w:ind w:firstLine="708"/>
        <w:jc w:val="both"/>
      </w:pPr>
      <w:r w:rsidRPr="005F5B7C">
        <w:t xml:space="preserve">Утвердить отчет об исполнении бюджета </w:t>
      </w:r>
      <w:r>
        <w:t>Зареченского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10 859,1 тыс.</w:t>
      </w:r>
      <w:r w:rsidRPr="005F5B7C">
        <w:t xml:space="preserve"> рублей, п</w:t>
      </w:r>
      <w:r>
        <w:t xml:space="preserve">о расходам в сумме </w:t>
      </w:r>
      <w:r>
        <w:rPr>
          <w:bCs/>
        </w:rPr>
        <w:t xml:space="preserve">11 261,9 тыс. </w:t>
      </w:r>
      <w:r w:rsidRPr="005F5B7C">
        <w:t>рублей с дефицитом бюджета в су</w:t>
      </w:r>
      <w:r>
        <w:t xml:space="preserve">мме 402,9 тыс. рублей </w:t>
      </w:r>
      <w:r w:rsidRPr="005F5B7C">
        <w:t xml:space="preserve">со следующими показателями: </w:t>
      </w:r>
    </w:p>
    <w:p w:rsidR="00E96522" w:rsidRPr="00726A7C" w:rsidRDefault="00E96522" w:rsidP="00E96522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Зареченского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E96522" w:rsidRPr="00726A7C" w:rsidRDefault="00E96522" w:rsidP="00E96522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Зареченского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E96522" w:rsidRPr="00726A7C" w:rsidRDefault="00E96522" w:rsidP="00E96522">
      <w:pPr>
        <w:ind w:firstLine="708"/>
        <w:jc w:val="both"/>
      </w:pPr>
      <w:r w:rsidRPr="00726A7C">
        <w:lastRenderedPageBreak/>
        <w:t xml:space="preserve">расходы бюджета </w:t>
      </w:r>
      <w:r>
        <w:t>Зареченского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E96522" w:rsidRPr="00726A7C" w:rsidRDefault="00E96522" w:rsidP="00E96522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Зареченского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E96522" w:rsidRPr="00726A7C" w:rsidRDefault="00E96522" w:rsidP="00E96522">
      <w:pPr>
        <w:tabs>
          <w:tab w:val="left" w:pos="540"/>
        </w:tabs>
        <w:ind w:firstLine="709"/>
        <w:jc w:val="both"/>
      </w:pPr>
    </w:p>
    <w:p w:rsidR="00E96522" w:rsidRDefault="00E96522" w:rsidP="00E96522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E96522" w:rsidRDefault="00E96522" w:rsidP="00E96522">
      <w:pPr>
        <w:ind w:firstLine="708"/>
        <w:jc w:val="both"/>
        <w:rPr>
          <w:rFonts w:eastAsia="Calibri"/>
          <w:lang w:eastAsia="en-US"/>
        </w:rPr>
      </w:pPr>
    </w:p>
    <w:p w:rsidR="00E96522" w:rsidRDefault="00E96522" w:rsidP="00E96522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992500">
          <w:rPr>
            <w:rStyle w:val="af9"/>
          </w:rPr>
          <w:t>https://npa-tr.ru</w:t>
        </w:r>
      </w:hyperlink>
      <w:r w:rsidRPr="004B1D6A">
        <w:t>).</w:t>
      </w:r>
    </w:p>
    <w:p w:rsidR="00E96522" w:rsidRDefault="00E96522" w:rsidP="00E96522">
      <w:pPr>
        <w:ind w:firstLine="708"/>
        <w:jc w:val="both"/>
      </w:pPr>
    </w:p>
    <w:p w:rsidR="00E96522" w:rsidRDefault="00E96522" w:rsidP="00E96522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E96522" w:rsidRPr="004B1D6A" w:rsidRDefault="00E96522" w:rsidP="00E96522">
      <w:pPr>
        <w:ind w:firstLine="708"/>
        <w:jc w:val="both"/>
      </w:pPr>
    </w:p>
    <w:p w:rsidR="00E96522" w:rsidRPr="000E19AF" w:rsidRDefault="00E96522" w:rsidP="00E96522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E96522" w:rsidRPr="001B11CC" w:rsidRDefault="00E96522" w:rsidP="00E96522">
      <w:pPr>
        <w:ind w:firstLine="708"/>
        <w:jc w:val="both"/>
      </w:pPr>
    </w:p>
    <w:p w:rsidR="00E96522" w:rsidRPr="00726A7C" w:rsidRDefault="00E96522" w:rsidP="00E96522">
      <w:pPr>
        <w:ind w:firstLine="708"/>
        <w:jc w:val="both"/>
        <w:rPr>
          <w:rFonts w:eastAsia="Calibri"/>
          <w:lang w:eastAsia="en-US"/>
        </w:rPr>
      </w:pPr>
    </w:p>
    <w:p w:rsidR="00E96522" w:rsidRPr="00726A7C" w:rsidRDefault="00E96522" w:rsidP="00E96522">
      <w:pPr>
        <w:ind w:firstLine="708"/>
        <w:jc w:val="both"/>
        <w:rPr>
          <w:rFonts w:eastAsia="Calibri"/>
          <w:lang w:eastAsia="en-US"/>
        </w:rPr>
      </w:pPr>
    </w:p>
    <w:p w:rsidR="00E96522" w:rsidRPr="00726A7C" w:rsidRDefault="00E96522" w:rsidP="00E96522">
      <w:r w:rsidRPr="00726A7C">
        <w:t xml:space="preserve">Председатель Думы </w:t>
      </w:r>
      <w:r w:rsidRPr="00726A7C">
        <w:tab/>
      </w:r>
    </w:p>
    <w:p w:rsidR="00E96522" w:rsidRPr="00726A7C" w:rsidRDefault="00E96522" w:rsidP="00E96522">
      <w:r w:rsidRPr="00726A7C">
        <w:t xml:space="preserve">Тайшетского муниципального округа                                       </w:t>
      </w:r>
      <w:r>
        <w:t xml:space="preserve">                           И.В.</w:t>
      </w:r>
      <w:r w:rsidRPr="00726A7C">
        <w:t xml:space="preserve"> Ронжина                                                        </w:t>
      </w:r>
    </w:p>
    <w:p w:rsidR="00E96522" w:rsidRPr="00726A7C" w:rsidRDefault="00E96522" w:rsidP="00E96522">
      <w:pPr>
        <w:rPr>
          <w:bCs/>
        </w:rPr>
      </w:pPr>
    </w:p>
    <w:p w:rsidR="00E96522" w:rsidRPr="00726A7C" w:rsidRDefault="00E96522" w:rsidP="00E96522">
      <w:pPr>
        <w:rPr>
          <w:bCs/>
        </w:rPr>
      </w:pPr>
    </w:p>
    <w:p w:rsidR="00E96522" w:rsidRPr="00726A7C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Default="00E96522" w:rsidP="00E96522">
      <w:pPr>
        <w:rPr>
          <w:bCs/>
        </w:rPr>
      </w:pPr>
    </w:p>
    <w:p w:rsidR="00E96522" w:rsidRPr="00657197" w:rsidRDefault="00E96522" w:rsidP="00E96522">
      <w:pPr>
        <w:jc w:val="right"/>
      </w:pPr>
      <w:r w:rsidRPr="00657197">
        <w:lastRenderedPageBreak/>
        <w:t>Приложение № 1</w:t>
      </w:r>
    </w:p>
    <w:p w:rsidR="00E96522" w:rsidRDefault="00E96522" w:rsidP="00E96522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E96522" w:rsidRDefault="00E96522" w:rsidP="00E96522">
      <w:pPr>
        <w:jc w:val="right"/>
      </w:pPr>
      <w:r>
        <w:t xml:space="preserve">                                                            об исполнении бюджета Зареченского </w:t>
      </w:r>
    </w:p>
    <w:p w:rsidR="00E96522" w:rsidRDefault="00E96522" w:rsidP="00E96522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E96522" w:rsidRPr="00657197" w:rsidRDefault="00E96522" w:rsidP="00E96522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_____ № _______</w:t>
      </w:r>
    </w:p>
    <w:p w:rsidR="00E96522" w:rsidRPr="00657197" w:rsidRDefault="00E96522" w:rsidP="00E96522">
      <w:pPr>
        <w:jc w:val="right"/>
      </w:pPr>
    </w:p>
    <w:p w:rsidR="00E96522" w:rsidRPr="00CF48F0" w:rsidRDefault="00E96522" w:rsidP="00E96522">
      <w:pPr>
        <w:jc w:val="center"/>
      </w:pPr>
      <w:r w:rsidRPr="00CF48F0">
        <w:t xml:space="preserve">Доходы бюджета </w:t>
      </w:r>
      <w:r>
        <w:t>Зареченского</w:t>
      </w:r>
      <w:r w:rsidRPr="00CF48F0">
        <w:t xml:space="preserve"> муниципального образования </w:t>
      </w:r>
    </w:p>
    <w:p w:rsidR="00E96522" w:rsidRDefault="00E96522" w:rsidP="00E96522">
      <w:pPr>
        <w:jc w:val="center"/>
      </w:pPr>
      <w:r w:rsidRPr="00CF48F0">
        <w:t>по кодам классификации доходов бюджетов за 2025 год</w:t>
      </w:r>
    </w:p>
    <w:p w:rsidR="00E96522" w:rsidRDefault="00E96522" w:rsidP="00E96522">
      <w:pPr>
        <w:jc w:val="center"/>
      </w:pPr>
    </w:p>
    <w:p w:rsidR="00E96522" w:rsidRPr="00CF48F0" w:rsidRDefault="00E96522" w:rsidP="00E96522">
      <w:pPr>
        <w:jc w:val="right"/>
      </w:pPr>
      <w:r w:rsidRPr="003B2814">
        <w:t>Единица изме</w:t>
      </w:r>
      <w:r>
        <w:t>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835"/>
        <w:gridCol w:w="3118"/>
        <w:gridCol w:w="1787"/>
      </w:tblGrid>
      <w:tr w:rsidR="00E96522" w:rsidRPr="003C336A" w:rsidTr="00E821A3">
        <w:trPr>
          <w:trHeight w:val="276"/>
          <w:tblHeader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  <w:color w:val="000000"/>
              </w:rPr>
              <w:t xml:space="preserve">   </w:t>
            </w:r>
            <w:r w:rsidRPr="003C336A">
              <w:rPr>
                <w:bCs/>
              </w:rPr>
              <w:t xml:space="preserve"> Наименование доходов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Код бюджетной классификации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>
              <w:rPr>
                <w:bCs/>
              </w:rPr>
              <w:t>Кассовое исполнение</w:t>
            </w:r>
          </w:p>
        </w:tc>
      </w:tr>
      <w:tr w:rsidR="00E96522" w:rsidRPr="003C336A" w:rsidTr="00E821A3">
        <w:trPr>
          <w:trHeight w:val="276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</w:tr>
      <w:tr w:rsidR="00E96522" w:rsidRPr="003C336A" w:rsidTr="00E821A3">
        <w:trPr>
          <w:trHeight w:val="276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</w:tr>
      <w:tr w:rsidR="00E96522" w:rsidRPr="003C336A" w:rsidTr="00E821A3">
        <w:trPr>
          <w:trHeight w:val="276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</w:tr>
      <w:tr w:rsidR="00E96522" w:rsidRPr="003C336A" w:rsidTr="00E821A3">
        <w:trPr>
          <w:trHeight w:val="276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522" w:rsidRPr="003C336A" w:rsidRDefault="00E96522" w:rsidP="00E821A3">
            <w:pPr>
              <w:rPr>
                <w:bCs/>
              </w:rPr>
            </w:pPr>
          </w:p>
        </w:tc>
      </w:tr>
      <w:tr w:rsidR="00E96522" w:rsidRPr="003C336A" w:rsidTr="00E821A3">
        <w:trPr>
          <w:trHeight w:val="255"/>
          <w:tblHeader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3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НАЛОГОВЫЕ И НЕНАЛОГОВЫЕ ДОХОДЫ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000 10000000000000 000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314 358,66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НАЛОГИ НА ПРИБЫЛЬ, ДОХОДЫ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182 10100000000000 000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126 006,24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  <w:iCs/>
              </w:rPr>
            </w:pPr>
            <w:r w:rsidRPr="003C336A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182 10102000010000 000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126 006,24</w:t>
            </w:r>
          </w:p>
        </w:tc>
      </w:tr>
      <w:tr w:rsidR="00E96522" w:rsidRPr="003C336A" w:rsidTr="00E821A3">
        <w:trPr>
          <w:trHeight w:val="10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3C336A">
              <w:rPr>
                <w:iCs/>
                <w:vertAlign w:val="superscript"/>
              </w:rPr>
              <w:t>1</w:t>
            </w:r>
            <w:r w:rsidRPr="003C336A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182 10102010010000 110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86 599,90</w:t>
            </w:r>
          </w:p>
        </w:tc>
      </w:tr>
      <w:tr w:rsidR="00E96522" w:rsidRPr="003C336A" w:rsidTr="00E821A3">
        <w:trPr>
          <w:trHeight w:val="6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182 10102030010000 110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173,08</w:t>
            </w:r>
          </w:p>
        </w:tc>
      </w:tr>
      <w:tr w:rsidR="00E96522" w:rsidRPr="003C336A" w:rsidTr="00E821A3">
        <w:trPr>
          <w:trHeight w:val="69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r w:rsidRPr="003C336A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182 10102210010000110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39 233,26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НАЛОГИ НА СОВОКУПНЫЙ ДОХОД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182 10500000000000 000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472,20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Единый сельскохозяйственный налог (сумма платежа)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182 10503010011000 110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472,20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НАЛОГИ НА ИМУЩЕСТВО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182 10600000000000 000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168 135,98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Налог на имущество физических лиц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iCs/>
              </w:rPr>
            </w:pPr>
            <w:r w:rsidRPr="003C336A">
              <w:rPr>
                <w:iCs/>
              </w:rPr>
              <w:t>182 10601000000000 110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iCs/>
              </w:rPr>
            </w:pPr>
            <w:r w:rsidRPr="003C336A">
              <w:rPr>
                <w:iCs/>
              </w:rPr>
              <w:t>81 683,44</w:t>
            </w:r>
          </w:p>
        </w:tc>
      </w:tr>
      <w:tr w:rsidR="00E96522" w:rsidRPr="003C336A" w:rsidTr="00E821A3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182 10601030100000 110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81 683,44</w:t>
            </w:r>
          </w:p>
        </w:tc>
      </w:tr>
      <w:tr w:rsidR="00E96522" w:rsidRPr="003C336A" w:rsidTr="00E821A3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182 10601030101000 110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81 683,44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Земельный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182 10606000000000 110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86 452,54</w:t>
            </w:r>
          </w:p>
        </w:tc>
      </w:tr>
      <w:tr w:rsidR="00E96522" w:rsidRPr="003C336A" w:rsidTr="00E821A3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182 10606033100000 110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54 061,55</w:t>
            </w:r>
          </w:p>
        </w:tc>
      </w:tr>
      <w:tr w:rsidR="00E96522" w:rsidRPr="003C336A" w:rsidTr="00E821A3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182 10606043100000 110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32 390,99</w:t>
            </w:r>
          </w:p>
        </w:tc>
      </w:tr>
      <w:tr w:rsidR="00E96522" w:rsidRPr="003C336A" w:rsidTr="00E821A3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960 11300000000000 000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19 744,24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960 11301000000000 000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9 700,00</w:t>
            </w:r>
          </w:p>
        </w:tc>
      </w:tr>
      <w:tr w:rsidR="00E96522" w:rsidRPr="003C336A" w:rsidTr="00E821A3">
        <w:trPr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960 11301995100000 130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9 700,00</w:t>
            </w:r>
          </w:p>
        </w:tc>
      </w:tr>
      <w:tr w:rsidR="00E96522" w:rsidRPr="003C336A" w:rsidTr="00E821A3">
        <w:trPr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Доходы от компенсации затрат государства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960 11302000000000130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10 044,24</w:t>
            </w:r>
          </w:p>
        </w:tc>
      </w:tr>
      <w:tr w:rsidR="00E96522" w:rsidRPr="003C336A" w:rsidTr="00E821A3">
        <w:trPr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Прочие доходы от компенсации затрат государства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960 11302990000000130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10 044,24</w:t>
            </w:r>
          </w:p>
        </w:tc>
      </w:tr>
      <w:tr w:rsidR="00E96522" w:rsidRPr="003C336A" w:rsidTr="00E821A3">
        <w:trPr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960 11302995100000130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10 044,24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БЕЗВОЗМЕЗДНЫЕ ПОСТУПЛЕНИЯ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000 20000000000000 000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10 544 700,93</w:t>
            </w:r>
          </w:p>
        </w:tc>
      </w:tr>
      <w:tr w:rsidR="00E96522" w:rsidRPr="003C336A" w:rsidTr="00E821A3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000 20200000000000 000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10 478 951,10</w:t>
            </w:r>
          </w:p>
        </w:tc>
      </w:tr>
      <w:tr w:rsidR="00E96522" w:rsidRPr="003C336A" w:rsidTr="00E821A3">
        <w:trPr>
          <w:trHeight w:val="4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  <w:iCs/>
              </w:rPr>
            </w:pPr>
            <w:r w:rsidRPr="003C336A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  <w:iCs/>
              </w:rPr>
            </w:pPr>
            <w:r w:rsidRPr="003C336A">
              <w:rPr>
                <w:bCs/>
                <w:iCs/>
              </w:rPr>
              <w:t>960 20210000000000 150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  <w:iCs/>
              </w:rPr>
            </w:pPr>
            <w:r w:rsidRPr="003C336A">
              <w:rPr>
                <w:bCs/>
                <w:iCs/>
              </w:rPr>
              <w:t>7 668 900,00</w:t>
            </w:r>
          </w:p>
        </w:tc>
      </w:tr>
      <w:tr w:rsidR="00E96522" w:rsidRPr="003C336A" w:rsidTr="00E821A3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960 20216001100000 150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7 668 900,00</w:t>
            </w:r>
          </w:p>
        </w:tc>
      </w:tr>
      <w:tr w:rsidR="00E96522" w:rsidRPr="003C336A" w:rsidTr="00E821A3">
        <w:trPr>
          <w:trHeight w:val="4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  <w:iCs/>
              </w:rPr>
            </w:pPr>
            <w:r w:rsidRPr="003C336A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960 20220000000000 150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400 000,00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960 20229999100000 150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400 000,00</w:t>
            </w:r>
          </w:p>
        </w:tc>
      </w:tr>
      <w:tr w:rsidR="00E96522" w:rsidRPr="003C336A" w:rsidTr="00E821A3">
        <w:trPr>
          <w:trHeight w:val="43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  <w:iCs/>
              </w:rPr>
            </w:pPr>
            <w:r w:rsidRPr="003C336A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960 20230000000000 150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224 451,10</w:t>
            </w:r>
          </w:p>
        </w:tc>
      </w:tr>
      <w:tr w:rsidR="00E96522" w:rsidRPr="003C336A" w:rsidTr="00E821A3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960 20235118100000 150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223 751,10</w:t>
            </w:r>
          </w:p>
        </w:tc>
      </w:tr>
      <w:tr w:rsidR="00E96522" w:rsidRPr="003C336A" w:rsidTr="00E821A3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960 20230024100000 150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700,00</w:t>
            </w:r>
          </w:p>
        </w:tc>
      </w:tr>
      <w:tr w:rsidR="00E96522" w:rsidRPr="003C336A" w:rsidTr="00E821A3">
        <w:trPr>
          <w:trHeight w:val="2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  <w:iCs/>
              </w:rPr>
            </w:pPr>
            <w:r w:rsidRPr="003C336A">
              <w:rPr>
                <w:bCs/>
                <w:iCs/>
              </w:rPr>
              <w:lastRenderedPageBreak/>
              <w:t>Иные межбюджетные трансферты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960 20240000000000 150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2 185 600,00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960 20249999000000 150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2 185 600,00</w:t>
            </w:r>
          </w:p>
        </w:tc>
      </w:tr>
      <w:tr w:rsidR="00E96522" w:rsidRPr="003C336A" w:rsidTr="00E821A3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960 20249999100000 150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2 185 600,00</w:t>
            </w:r>
          </w:p>
        </w:tc>
      </w:tr>
      <w:tr w:rsidR="00E96522" w:rsidRPr="003C336A" w:rsidTr="00E821A3">
        <w:trPr>
          <w:trHeight w:val="9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  <w:iCs/>
              </w:rPr>
            </w:pPr>
            <w:r w:rsidRPr="003C336A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960 2180000000000 150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65 749,83</w:t>
            </w:r>
          </w:p>
        </w:tc>
      </w:tr>
      <w:tr w:rsidR="00E96522" w:rsidRPr="003C336A" w:rsidTr="00E821A3">
        <w:trPr>
          <w:trHeight w:val="7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iCs/>
              </w:rPr>
            </w:pPr>
            <w:r w:rsidRPr="003C336A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</w:pPr>
            <w:r w:rsidRPr="003C336A">
              <w:t>960 21860010100000 150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</w:pPr>
            <w:r w:rsidRPr="003C336A">
              <w:t>65 749,83</w:t>
            </w:r>
          </w:p>
        </w:tc>
      </w:tr>
      <w:tr w:rsidR="00E96522" w:rsidRPr="003C336A" w:rsidTr="00E821A3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22" w:rsidRPr="003C336A" w:rsidRDefault="00E96522" w:rsidP="00E821A3">
            <w:pPr>
              <w:rPr>
                <w:bCs/>
              </w:rPr>
            </w:pPr>
            <w:r w:rsidRPr="003C336A">
              <w:rPr>
                <w:bCs/>
              </w:rPr>
              <w:t>Доходы бюджета - всего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center"/>
              <w:rPr>
                <w:bCs/>
              </w:rPr>
            </w:pPr>
            <w:r w:rsidRPr="003C336A">
              <w:rPr>
                <w:bCs/>
              </w:rPr>
              <w:t>X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22" w:rsidRPr="003C336A" w:rsidRDefault="00E96522" w:rsidP="00E821A3">
            <w:pPr>
              <w:jc w:val="right"/>
              <w:rPr>
                <w:bCs/>
              </w:rPr>
            </w:pPr>
            <w:r w:rsidRPr="003C336A">
              <w:rPr>
                <w:bCs/>
              </w:rPr>
              <w:t>10 859 059,59</w:t>
            </w:r>
          </w:p>
        </w:tc>
      </w:tr>
    </w:tbl>
    <w:p w:rsidR="00E96522" w:rsidRPr="00657197" w:rsidRDefault="00E96522" w:rsidP="00E96522">
      <w:pPr>
        <w:autoSpaceDE w:val="0"/>
        <w:autoSpaceDN w:val="0"/>
        <w:adjustRightInd w:val="0"/>
        <w:rPr>
          <w:b/>
          <w:bCs/>
          <w:color w:val="000000"/>
        </w:rPr>
      </w:pPr>
    </w:p>
    <w:p w:rsidR="00E96522" w:rsidRDefault="00E96522" w:rsidP="00E96522"/>
    <w:p w:rsidR="00E96522" w:rsidRPr="00657197" w:rsidRDefault="00E96522" w:rsidP="00E96522"/>
    <w:p w:rsidR="00E96522" w:rsidRDefault="00E96522" w:rsidP="00E96522">
      <w:r>
        <w:t xml:space="preserve">И.о. начальника Финансового управления </w:t>
      </w:r>
    </w:p>
    <w:p w:rsidR="00E96522" w:rsidRDefault="00E96522" w:rsidP="00E96522">
      <w:r>
        <w:t>Тайшетского муниципального округа                                                                    О.В. Фокина</w:t>
      </w:r>
    </w:p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Pr="00E96522" w:rsidRDefault="00E96522" w:rsidP="00E96522"/>
    <w:p w:rsidR="00E96522" w:rsidRDefault="00E96522" w:rsidP="00E96522"/>
    <w:p w:rsidR="00E96522" w:rsidRDefault="00E96522" w:rsidP="00E96522"/>
    <w:p w:rsidR="00E96522" w:rsidRDefault="00E96522" w:rsidP="00E96522">
      <w:pPr>
        <w:jc w:val="center"/>
      </w:pPr>
    </w:p>
    <w:p w:rsidR="00E96522" w:rsidRDefault="00E96522" w:rsidP="00E96522">
      <w:pPr>
        <w:jc w:val="center"/>
      </w:pPr>
    </w:p>
    <w:p w:rsidR="00E96522" w:rsidRDefault="00E96522" w:rsidP="00E96522">
      <w:pPr>
        <w:jc w:val="center"/>
      </w:pPr>
    </w:p>
    <w:p w:rsidR="00E96522" w:rsidRDefault="00E96522" w:rsidP="00E96522">
      <w:pPr>
        <w:jc w:val="center"/>
      </w:pPr>
    </w:p>
    <w:p w:rsidR="00E96522" w:rsidRDefault="00E96522" w:rsidP="00E96522">
      <w:pPr>
        <w:jc w:val="center"/>
      </w:pPr>
    </w:p>
    <w:p w:rsidR="00E96522" w:rsidRDefault="00E96522" w:rsidP="00E96522">
      <w:pPr>
        <w:jc w:val="center"/>
      </w:pPr>
    </w:p>
    <w:p w:rsidR="00E96522" w:rsidRPr="00AE4D36" w:rsidRDefault="00E96522" w:rsidP="00E96522">
      <w:pPr>
        <w:jc w:val="right"/>
      </w:pPr>
      <w:r>
        <w:lastRenderedPageBreak/>
        <w:t>Приложение № 2</w:t>
      </w:r>
    </w:p>
    <w:p w:rsidR="00E96522" w:rsidRDefault="00E96522" w:rsidP="00E96522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E96522" w:rsidRDefault="00E96522" w:rsidP="00E96522">
      <w:pPr>
        <w:jc w:val="right"/>
      </w:pPr>
      <w:r>
        <w:t xml:space="preserve">                                                                 об исп</w:t>
      </w:r>
      <w:r w:rsidRPr="00AE4D36">
        <w:t xml:space="preserve">олнении бюджета </w:t>
      </w:r>
      <w:r>
        <w:t>Зареченского</w:t>
      </w:r>
      <w:r w:rsidRPr="00AE4D36">
        <w:t xml:space="preserve"> </w:t>
      </w:r>
    </w:p>
    <w:p w:rsidR="00E96522" w:rsidRPr="00AE4D36" w:rsidRDefault="00E96522" w:rsidP="00E96522">
      <w:pPr>
        <w:jc w:val="right"/>
      </w:pPr>
      <w:r w:rsidRPr="00AE4D36">
        <w:t>муниципального</w:t>
      </w:r>
      <w:r>
        <w:t xml:space="preserve"> </w:t>
      </w:r>
      <w:r w:rsidRPr="00AE4D36">
        <w:t xml:space="preserve">образования за 2025 год"                                                                           </w:t>
      </w:r>
    </w:p>
    <w:p w:rsidR="00E96522" w:rsidRPr="00F937C7" w:rsidRDefault="00E96522" w:rsidP="00E96522">
      <w:pPr>
        <w:jc w:val="right"/>
      </w:pPr>
      <w:r w:rsidRPr="000A1670">
        <w:t>от __________________________ № _______</w:t>
      </w:r>
    </w:p>
    <w:p w:rsidR="00E96522" w:rsidRPr="00F937C7" w:rsidRDefault="00E96522" w:rsidP="00E96522">
      <w:pPr>
        <w:jc w:val="right"/>
      </w:pPr>
    </w:p>
    <w:p w:rsidR="00E96522" w:rsidRDefault="00E96522" w:rsidP="00E96522">
      <w:pPr>
        <w:jc w:val="center"/>
      </w:pPr>
      <w:r>
        <w:t>Расходы бюджета Зареченского муниципального образования</w:t>
      </w:r>
    </w:p>
    <w:p w:rsidR="00E96522" w:rsidRDefault="00E96522" w:rsidP="00E96522">
      <w:pPr>
        <w:jc w:val="center"/>
      </w:pPr>
      <w:r>
        <w:t>по ведомственной структуре расходов бюджетов за 2025 год</w:t>
      </w:r>
    </w:p>
    <w:p w:rsidR="00E96522" w:rsidRDefault="00E96522" w:rsidP="00E96522">
      <w:pPr>
        <w:jc w:val="center"/>
      </w:pPr>
    </w:p>
    <w:p w:rsidR="00E96522" w:rsidRPr="00F937C7" w:rsidRDefault="00E96522" w:rsidP="00E96522">
      <w:pPr>
        <w:tabs>
          <w:tab w:val="left" w:pos="6570"/>
        </w:tabs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984"/>
        <w:gridCol w:w="851"/>
        <w:gridCol w:w="850"/>
        <w:gridCol w:w="1430"/>
        <w:gridCol w:w="697"/>
        <w:gridCol w:w="1842"/>
      </w:tblGrid>
      <w:tr w:rsidR="00E96522" w:rsidRPr="000760D3" w:rsidTr="00E821A3">
        <w:trPr>
          <w:trHeight w:val="855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bCs/>
              </w:rPr>
            </w:pPr>
            <w:r w:rsidRPr="000760D3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КЦСР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КВР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E96522" w:rsidRPr="000760D3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6 613 285,69</w:t>
            </w:r>
          </w:p>
        </w:tc>
      </w:tr>
      <w:tr w:rsidR="00E96522" w:rsidRPr="000760D3" w:rsidTr="00E821A3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0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0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932 020,60</w:t>
            </w:r>
          </w:p>
        </w:tc>
      </w:tr>
      <w:tr w:rsidR="00E96522" w:rsidRPr="000760D3" w:rsidTr="00E821A3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932 020,60</w:t>
            </w:r>
          </w:p>
        </w:tc>
      </w:tr>
      <w:tr w:rsidR="00E96522" w:rsidRPr="000760D3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9120000000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932 020,60</w:t>
            </w:r>
          </w:p>
        </w:tc>
      </w:tr>
      <w:tr w:rsidR="00E96522" w:rsidRPr="000760D3" w:rsidTr="00E821A3">
        <w:trPr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932 020,60</w:t>
            </w:r>
          </w:p>
        </w:tc>
      </w:tr>
      <w:tr w:rsidR="00E96522" w:rsidRPr="000760D3" w:rsidTr="00E821A3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932 020,60</w:t>
            </w:r>
          </w:p>
        </w:tc>
      </w:tr>
      <w:tr w:rsidR="00E96522" w:rsidRPr="000760D3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932 020,60</w:t>
            </w:r>
          </w:p>
        </w:tc>
      </w:tr>
      <w:tr w:rsidR="00E96522" w:rsidRPr="000760D3" w:rsidTr="00E821A3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5 680 565,09</w:t>
            </w:r>
          </w:p>
        </w:tc>
      </w:tr>
      <w:tr w:rsidR="00E96522" w:rsidRPr="000760D3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5 680 565,09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9120000000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5 680 565,09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3 771 064,32</w:t>
            </w:r>
          </w:p>
        </w:tc>
      </w:tr>
      <w:tr w:rsidR="00E96522" w:rsidRPr="000760D3" w:rsidTr="00E821A3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3 771 064,32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3 771 064,32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672 982,10</w:t>
            </w:r>
          </w:p>
        </w:tc>
      </w:tr>
      <w:tr w:rsidR="00E96522" w:rsidRPr="000760D3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672 982,10</w:t>
            </w:r>
          </w:p>
        </w:tc>
      </w:tr>
      <w:tr w:rsidR="00E96522" w:rsidRPr="000760D3" w:rsidTr="00E821A3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672 982,10</w:t>
            </w:r>
          </w:p>
        </w:tc>
      </w:tr>
      <w:tr w:rsidR="00E96522" w:rsidRPr="000760D3" w:rsidTr="00E821A3">
        <w:trPr>
          <w:trHeight w:val="18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1 048 335,52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3"/>
              <w:rPr>
                <w:color w:val="000000"/>
              </w:rPr>
            </w:pPr>
            <w:r w:rsidRPr="000760D3">
              <w:rPr>
                <w:color w:val="000000"/>
              </w:rPr>
              <w:t>1 048 335,52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1 048 335,52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0"/>
              <w:rPr>
                <w:color w:val="000000"/>
              </w:rPr>
            </w:pPr>
            <w:r w:rsidRPr="000760D3">
              <w:rPr>
                <w:color w:val="000000"/>
              </w:rPr>
              <w:t>188 183,15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Исполнение судебных 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1"/>
              <w:rPr>
                <w:color w:val="000000"/>
              </w:rPr>
            </w:pPr>
            <w:r w:rsidRPr="000760D3">
              <w:rPr>
                <w:color w:val="000000"/>
              </w:rPr>
              <w:t>16 766,00</w:t>
            </w:r>
          </w:p>
        </w:tc>
      </w:tr>
      <w:tr w:rsidR="00E96522" w:rsidRPr="000760D3" w:rsidTr="00E821A3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outlineLvl w:val="2"/>
              <w:rPr>
                <w:color w:val="000000"/>
              </w:rPr>
            </w:pPr>
            <w:r w:rsidRPr="000760D3">
              <w:rPr>
                <w:color w:val="000000"/>
              </w:rPr>
              <w:t>171 417,15</w:t>
            </w:r>
          </w:p>
        </w:tc>
      </w:tr>
      <w:tr w:rsidR="00E96522" w:rsidRPr="000760D3" w:rsidTr="00E821A3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700,00</w:t>
            </w:r>
          </w:p>
        </w:tc>
      </w:tr>
      <w:tr w:rsidR="00E96522" w:rsidRPr="000760D3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700,00</w:t>
            </w:r>
          </w:p>
        </w:tc>
      </w:tr>
      <w:tr w:rsidR="00E96522" w:rsidRPr="000760D3" w:rsidTr="00E821A3">
        <w:trPr>
          <w:trHeight w:val="4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</w:t>
            </w:r>
            <w:r w:rsidRPr="000760D3">
              <w:rPr>
                <w:bCs/>
                <w:color w:val="000000"/>
              </w:rPr>
              <w:lastRenderedPageBreak/>
              <w:t>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700,00</w:t>
            </w:r>
          </w:p>
        </w:tc>
      </w:tr>
      <w:tr w:rsidR="00E96522" w:rsidRPr="000760D3" w:rsidTr="00E821A3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700,00</w:t>
            </w:r>
          </w:p>
        </w:tc>
      </w:tr>
      <w:tr w:rsidR="00E96522" w:rsidRPr="000760D3" w:rsidTr="00E821A3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 xml:space="preserve">01 13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700,00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223 751,10</w:t>
            </w:r>
          </w:p>
        </w:tc>
      </w:tr>
      <w:tr w:rsidR="00E96522" w:rsidRPr="000760D3" w:rsidTr="00E821A3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223 751,10</w:t>
            </w:r>
          </w:p>
        </w:tc>
      </w:tr>
      <w:tr w:rsidR="00E96522" w:rsidRPr="000760D3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223 751,10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223 751,10</w:t>
            </w:r>
          </w:p>
        </w:tc>
      </w:tr>
      <w:tr w:rsidR="00E96522" w:rsidRPr="000760D3" w:rsidTr="00E821A3">
        <w:trPr>
          <w:trHeight w:val="14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204 351,10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204 351,10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19 400,00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19 400,00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44 827,90</w:t>
            </w:r>
          </w:p>
        </w:tc>
      </w:tr>
      <w:tr w:rsidR="00E96522" w:rsidRPr="000760D3" w:rsidTr="00E821A3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44 827,90</w:t>
            </w:r>
          </w:p>
        </w:tc>
      </w:tr>
      <w:tr w:rsidR="00E96522" w:rsidRPr="000760D3" w:rsidTr="00E821A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</w:pPr>
            <w:r w:rsidRPr="000760D3">
              <w:t>4700089999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44 827,90</w:t>
            </w:r>
          </w:p>
        </w:tc>
      </w:tr>
      <w:tr w:rsidR="00E96522" w:rsidRPr="000760D3" w:rsidTr="00E821A3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</w:pPr>
            <w:r w:rsidRPr="000760D3">
              <w:t>4700189999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44 827,90</w:t>
            </w:r>
          </w:p>
        </w:tc>
      </w:tr>
      <w:tr w:rsidR="00E96522" w:rsidRPr="000760D3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0760D3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</w:rPr>
            </w:pPr>
            <w:r w:rsidRPr="000760D3">
              <w:rPr>
                <w:bCs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8 121,25</w:t>
            </w:r>
          </w:p>
        </w:tc>
      </w:tr>
      <w:tr w:rsidR="00E96522" w:rsidRPr="000760D3" w:rsidTr="00E821A3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8 121,25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Дорожная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9440000000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8 121,25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8 121,25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8 121,25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8 121,25</w:t>
            </w:r>
          </w:p>
        </w:tc>
      </w:tr>
      <w:tr w:rsidR="00E96522" w:rsidRPr="000760D3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404 372,48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331,48</w:t>
            </w:r>
          </w:p>
        </w:tc>
      </w:tr>
      <w:tr w:rsidR="00E96522" w:rsidRPr="000760D3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9520081010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331,48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9520081010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331,48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9520081010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331,48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404 041,00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</w:pPr>
            <w:r w:rsidRPr="000760D3">
              <w:t>95300S2370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404 041,00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</w:pPr>
            <w:r w:rsidRPr="000760D3">
              <w:t>95300S2370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404 041,00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3 496 131,12</w:t>
            </w:r>
          </w:p>
        </w:tc>
      </w:tr>
      <w:tr w:rsidR="00E96522" w:rsidRPr="000760D3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3 496 131,12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9310000000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3 496 131,12</w:t>
            </w:r>
          </w:p>
        </w:tc>
      </w:tr>
      <w:tr w:rsidR="00E96522" w:rsidRPr="000760D3" w:rsidTr="00E821A3">
        <w:trPr>
          <w:trHeight w:val="41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60D3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2 423 673,03</w:t>
            </w:r>
          </w:p>
        </w:tc>
      </w:tr>
      <w:tr w:rsidR="00E96522" w:rsidRPr="000760D3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2 423 673,03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1 072 458,09</w:t>
            </w:r>
          </w:p>
        </w:tc>
      </w:tr>
      <w:tr w:rsidR="00E96522" w:rsidRPr="000760D3" w:rsidTr="00E821A3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1 072 458,09</w:t>
            </w:r>
          </w:p>
        </w:tc>
      </w:tr>
      <w:tr w:rsidR="00E96522" w:rsidRPr="000760D3" w:rsidTr="00E821A3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225 564,00</w:t>
            </w:r>
          </w:p>
        </w:tc>
      </w:tr>
      <w:tr w:rsidR="00E96522" w:rsidRPr="000760D3" w:rsidTr="00E821A3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225 564,00</w:t>
            </w:r>
          </w:p>
        </w:tc>
      </w:tr>
      <w:tr w:rsidR="00E96522" w:rsidRPr="000760D3" w:rsidTr="00E821A3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225 564,00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9130000000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225 564,00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9130080210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225 564,00</w:t>
            </w:r>
          </w:p>
        </w:tc>
      </w:tr>
      <w:tr w:rsidR="00E96522" w:rsidRPr="000760D3" w:rsidTr="00E821A3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9130080210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225 564,00</w:t>
            </w:r>
          </w:p>
        </w:tc>
      </w:tr>
      <w:tr w:rsidR="00E96522" w:rsidRPr="000760D3" w:rsidTr="00E821A3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9130080210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225 564,00</w:t>
            </w:r>
          </w:p>
        </w:tc>
      </w:tr>
      <w:tr w:rsidR="00E96522" w:rsidRPr="000760D3" w:rsidTr="00E821A3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245 887,47</w:t>
            </w:r>
          </w:p>
        </w:tc>
      </w:tr>
      <w:tr w:rsidR="00E96522" w:rsidRPr="000760D3" w:rsidTr="00E821A3">
        <w:trPr>
          <w:trHeight w:val="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245 887,47</w:t>
            </w:r>
          </w:p>
        </w:tc>
      </w:tr>
      <w:tr w:rsidR="00E96522" w:rsidRPr="000760D3" w:rsidTr="00E821A3">
        <w:trPr>
          <w:trHeight w:val="4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color w:val="000000"/>
              </w:rPr>
            </w:pPr>
            <w:r w:rsidRPr="000760D3"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color w:val="000000"/>
              </w:rPr>
            </w:pPr>
            <w:r w:rsidRPr="000760D3">
              <w:rPr>
                <w:color w:val="000000"/>
              </w:rPr>
              <w:t>245 887,47</w:t>
            </w:r>
          </w:p>
        </w:tc>
      </w:tr>
      <w:tr w:rsidR="00E96522" w:rsidRPr="000760D3" w:rsidTr="00E821A3">
        <w:trPr>
          <w:trHeight w:val="54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color w:val="000000"/>
              </w:rPr>
            </w:pPr>
            <w:r w:rsidRPr="000760D3">
              <w:rPr>
                <w:color w:val="00000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22" w:rsidRPr="000760D3" w:rsidRDefault="00E96522" w:rsidP="00E821A3">
            <w:pPr>
              <w:jc w:val="center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6522" w:rsidRPr="000760D3" w:rsidRDefault="00E96522" w:rsidP="00E821A3">
            <w:pPr>
              <w:jc w:val="right"/>
              <w:rPr>
                <w:bCs/>
                <w:color w:val="000000"/>
              </w:rPr>
            </w:pPr>
            <w:r w:rsidRPr="000760D3">
              <w:rPr>
                <w:bCs/>
                <w:color w:val="000000"/>
              </w:rPr>
              <w:t>11 261 941,01</w:t>
            </w:r>
          </w:p>
        </w:tc>
      </w:tr>
    </w:tbl>
    <w:p w:rsidR="00E96522" w:rsidRDefault="00E96522" w:rsidP="00E96522">
      <w:pPr>
        <w:tabs>
          <w:tab w:val="left" w:pos="6570"/>
        </w:tabs>
      </w:pPr>
      <w:r w:rsidRPr="00F937C7">
        <w:t xml:space="preserve">  </w:t>
      </w:r>
    </w:p>
    <w:p w:rsidR="00E96522" w:rsidRDefault="00E96522" w:rsidP="00E96522">
      <w:pPr>
        <w:tabs>
          <w:tab w:val="left" w:pos="6570"/>
        </w:tabs>
      </w:pPr>
    </w:p>
    <w:p w:rsidR="00E96522" w:rsidRDefault="00E96522" w:rsidP="00E96522">
      <w:pPr>
        <w:tabs>
          <w:tab w:val="left" w:pos="6570"/>
        </w:tabs>
      </w:pPr>
    </w:p>
    <w:p w:rsidR="00E96522" w:rsidRDefault="00E96522" w:rsidP="00E96522">
      <w:pPr>
        <w:tabs>
          <w:tab w:val="left" w:pos="6570"/>
        </w:tabs>
      </w:pPr>
      <w:r>
        <w:t>И.о. начальника Финансового управления</w:t>
      </w:r>
    </w:p>
    <w:p w:rsidR="00E96522" w:rsidRDefault="00E96522" w:rsidP="00E96522">
      <w:r>
        <w:t>Тайшетского округа                                                                                                 О.В. Фокина</w:t>
      </w:r>
    </w:p>
    <w:p w:rsidR="00E96522" w:rsidRDefault="00E96522" w:rsidP="00E96522"/>
    <w:p w:rsidR="00E96522" w:rsidRDefault="00E96522" w:rsidP="00E96522"/>
    <w:p w:rsidR="00E96522" w:rsidRDefault="00E96522" w:rsidP="00E96522"/>
    <w:p w:rsidR="00E96522" w:rsidRDefault="00E96522" w:rsidP="00E96522"/>
    <w:p w:rsidR="00E96522" w:rsidRDefault="00E96522" w:rsidP="00E96522"/>
    <w:p w:rsidR="00E96522" w:rsidRDefault="00E96522" w:rsidP="00E96522"/>
    <w:p w:rsidR="00E96522" w:rsidRDefault="00E96522" w:rsidP="00E96522"/>
    <w:p w:rsidR="00E96522" w:rsidRDefault="00E96522" w:rsidP="00E96522"/>
    <w:p w:rsidR="00E96522" w:rsidRPr="00657197" w:rsidRDefault="00E96522" w:rsidP="00E96522">
      <w:pPr>
        <w:jc w:val="right"/>
      </w:pPr>
      <w:r>
        <w:lastRenderedPageBreak/>
        <w:t>Приложение № 3</w:t>
      </w:r>
    </w:p>
    <w:p w:rsidR="00E96522" w:rsidRDefault="00E96522" w:rsidP="00E96522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E96522" w:rsidRDefault="00E96522" w:rsidP="00E96522">
      <w:pPr>
        <w:jc w:val="right"/>
      </w:pPr>
      <w:r>
        <w:t xml:space="preserve">                                                                 об исполнении бюджета Зареченского </w:t>
      </w:r>
    </w:p>
    <w:p w:rsidR="00E96522" w:rsidRDefault="00E96522" w:rsidP="00E96522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E96522" w:rsidRDefault="00E96522" w:rsidP="00E96522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_____ № _______</w:t>
      </w:r>
      <w:r w:rsidRPr="00812FBA">
        <w:t xml:space="preserve">  </w:t>
      </w:r>
    </w:p>
    <w:p w:rsidR="00E96522" w:rsidRPr="00812FBA" w:rsidRDefault="00E96522" w:rsidP="00E96522">
      <w:pPr>
        <w:jc w:val="right"/>
      </w:pPr>
      <w:r w:rsidRPr="00812FBA">
        <w:t xml:space="preserve">                                                                               </w:t>
      </w:r>
    </w:p>
    <w:p w:rsidR="00E96522" w:rsidRDefault="00E96522" w:rsidP="00E96522">
      <w:pPr>
        <w:jc w:val="center"/>
      </w:pPr>
      <w:r>
        <w:t xml:space="preserve">Расходы бюджета Зареченского муниципального образования </w:t>
      </w:r>
    </w:p>
    <w:p w:rsidR="00E96522" w:rsidRDefault="00E96522" w:rsidP="00E96522">
      <w:pPr>
        <w:jc w:val="center"/>
      </w:pPr>
      <w:r>
        <w:t>по разделам и подразделам классификации расходов бюджетов за 2025 год</w:t>
      </w:r>
    </w:p>
    <w:p w:rsidR="00E96522" w:rsidRPr="00812FBA" w:rsidRDefault="00E96522" w:rsidP="00E96522">
      <w:pPr>
        <w:jc w:val="center"/>
      </w:pPr>
    </w:p>
    <w:p w:rsidR="00E96522" w:rsidRPr="00812FBA" w:rsidRDefault="00E96522" w:rsidP="00E96522">
      <w:pPr>
        <w:tabs>
          <w:tab w:val="left" w:pos="6570"/>
        </w:tabs>
        <w:jc w:val="right"/>
      </w:pPr>
      <w:r w:rsidRPr="00812FBA">
        <w:t xml:space="preserve">    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E96522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6 613 285,69</w:t>
            </w:r>
          </w:p>
        </w:tc>
      </w:tr>
      <w:tr w:rsidR="00E96522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932 020,60</w:t>
            </w:r>
          </w:p>
        </w:tc>
      </w:tr>
      <w:tr w:rsidR="00E96522" w:rsidTr="00E821A3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5 680 565,09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223 751,10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223 751,10</w:t>
            </w:r>
          </w:p>
        </w:tc>
      </w:tr>
      <w:tr w:rsidR="00E96522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44 827,90</w:t>
            </w:r>
          </w:p>
        </w:tc>
      </w:tr>
      <w:tr w:rsidR="00E96522" w:rsidTr="00E821A3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44 827,90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8 121,25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8 121,25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404 372,48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331,48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404 041,00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3 496 131,12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3 496 131,12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E96522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245 887,47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245 887,47</w:t>
            </w:r>
          </w:p>
        </w:tc>
      </w:tr>
      <w:tr w:rsidR="00E96522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522" w:rsidRDefault="00E96522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6522" w:rsidRDefault="00E96522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11 261 941,01</w:t>
            </w:r>
          </w:p>
        </w:tc>
      </w:tr>
    </w:tbl>
    <w:p w:rsidR="00E96522" w:rsidRDefault="00E96522" w:rsidP="00E96522">
      <w:pPr>
        <w:jc w:val="center"/>
      </w:pPr>
    </w:p>
    <w:p w:rsidR="00E96522" w:rsidRDefault="00E96522" w:rsidP="00E96522">
      <w:pPr>
        <w:jc w:val="center"/>
      </w:pPr>
    </w:p>
    <w:p w:rsidR="00E96522" w:rsidRDefault="00E96522" w:rsidP="00E96522">
      <w:pPr>
        <w:jc w:val="center"/>
      </w:pPr>
    </w:p>
    <w:p w:rsidR="00E96522" w:rsidRDefault="00E96522" w:rsidP="00E96522">
      <w:r>
        <w:t xml:space="preserve">И.о. начальника Финансового управления </w:t>
      </w:r>
    </w:p>
    <w:p w:rsidR="00E96522" w:rsidRDefault="00E96522" w:rsidP="00E96522">
      <w:r>
        <w:t>Тайшетского округа                                                                                                  О.В. Фокина</w:t>
      </w:r>
    </w:p>
    <w:p w:rsidR="00E96522" w:rsidRDefault="00E96522" w:rsidP="00E96522"/>
    <w:p w:rsidR="00E96522" w:rsidRDefault="00E96522" w:rsidP="00E96522"/>
    <w:p w:rsidR="00E96522" w:rsidRPr="00E81071" w:rsidRDefault="00E96522" w:rsidP="00E96522">
      <w:pPr>
        <w:jc w:val="right"/>
      </w:pPr>
      <w:r w:rsidRPr="00E81071">
        <w:lastRenderedPageBreak/>
        <w:t>Приложение № 4</w:t>
      </w:r>
    </w:p>
    <w:p w:rsidR="00E96522" w:rsidRPr="00E81071" w:rsidRDefault="00E96522" w:rsidP="00E96522">
      <w:pPr>
        <w:jc w:val="right"/>
      </w:pPr>
      <w:r w:rsidRPr="00E81071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E96522" w:rsidRDefault="00E96522" w:rsidP="00E96522">
      <w:pPr>
        <w:jc w:val="right"/>
      </w:pPr>
      <w:r w:rsidRPr="00E81071">
        <w:t xml:space="preserve">                                                                 об исполнении бюджета </w:t>
      </w:r>
      <w:r>
        <w:t>Зареченского</w:t>
      </w:r>
      <w:r w:rsidRPr="00E81071">
        <w:t xml:space="preserve"> </w:t>
      </w:r>
    </w:p>
    <w:p w:rsidR="00E96522" w:rsidRPr="00E81071" w:rsidRDefault="00E96522" w:rsidP="00E96522">
      <w:pPr>
        <w:jc w:val="right"/>
      </w:pPr>
      <w:r w:rsidRPr="00E81071">
        <w:t>муниципального</w:t>
      </w:r>
      <w:r>
        <w:t xml:space="preserve"> </w:t>
      </w:r>
      <w:r w:rsidRPr="00E81071">
        <w:t xml:space="preserve">образования за 2025 год"                                                                           </w:t>
      </w:r>
    </w:p>
    <w:p w:rsidR="00E96522" w:rsidRPr="00E81071" w:rsidRDefault="00E96522" w:rsidP="00E96522">
      <w:pPr>
        <w:jc w:val="right"/>
      </w:pPr>
      <w:r w:rsidRPr="00E81071">
        <w:t>от __________________________ № _______</w:t>
      </w:r>
    </w:p>
    <w:p w:rsidR="00E96522" w:rsidRPr="00E81071" w:rsidRDefault="00E96522" w:rsidP="00E96522">
      <w:pPr>
        <w:jc w:val="right"/>
      </w:pPr>
    </w:p>
    <w:p w:rsidR="00E96522" w:rsidRPr="00E81071" w:rsidRDefault="00E96522" w:rsidP="00E96522">
      <w:pPr>
        <w:jc w:val="right"/>
      </w:pPr>
    </w:p>
    <w:p w:rsidR="00E96522" w:rsidRPr="00E81071" w:rsidRDefault="00E96522" w:rsidP="00E96522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E81071">
        <w:rPr>
          <w:bCs/>
          <w:color w:val="000000"/>
        </w:rPr>
        <w:t xml:space="preserve">Источники финансирования дефицита бюджета </w:t>
      </w:r>
      <w:r>
        <w:rPr>
          <w:bCs/>
          <w:color w:val="000000"/>
        </w:rPr>
        <w:t xml:space="preserve">Зареченского муниципального образования </w:t>
      </w:r>
      <w:r w:rsidRPr="00E81071">
        <w:rPr>
          <w:bCs/>
          <w:color w:val="000000"/>
        </w:rPr>
        <w:t>по кодам классификации источников финансирования дефицитов бюджетов</w:t>
      </w:r>
      <w:r>
        <w:rPr>
          <w:bCs/>
          <w:color w:val="000000"/>
        </w:rPr>
        <w:t xml:space="preserve"> за 2025 год</w:t>
      </w:r>
      <w:r w:rsidRPr="00E81071">
        <w:rPr>
          <w:bCs/>
          <w:color w:val="000000"/>
        </w:rPr>
        <w:t xml:space="preserve">  </w:t>
      </w:r>
    </w:p>
    <w:p w:rsidR="00E96522" w:rsidRPr="00E81071" w:rsidRDefault="00E96522" w:rsidP="00E96522">
      <w:pPr>
        <w:autoSpaceDE w:val="0"/>
        <w:autoSpaceDN w:val="0"/>
        <w:adjustRightInd w:val="0"/>
        <w:rPr>
          <w:bCs/>
          <w:color w:val="000000"/>
        </w:rPr>
      </w:pPr>
      <w:r w:rsidRPr="00E81071">
        <w:rPr>
          <w:bCs/>
          <w:color w:val="000000"/>
        </w:rPr>
        <w:t xml:space="preserve">                                                                </w:t>
      </w:r>
    </w:p>
    <w:p w:rsidR="00E96522" w:rsidRPr="00E81071" w:rsidRDefault="00E96522" w:rsidP="00E96522">
      <w:r w:rsidRPr="00E81071">
        <w:t xml:space="preserve">                  </w:t>
      </w:r>
    </w:p>
    <w:p w:rsidR="00E96522" w:rsidRPr="00E81071" w:rsidRDefault="00E96522" w:rsidP="00E96522">
      <w:pPr>
        <w:jc w:val="right"/>
      </w:pPr>
      <w:r w:rsidRPr="00E81071">
        <w:t>Единица измерений: 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1"/>
        <w:gridCol w:w="3036"/>
        <w:gridCol w:w="2120"/>
      </w:tblGrid>
      <w:tr w:rsidR="00E96522" w:rsidRPr="005338AF" w:rsidTr="00E96522">
        <w:tc>
          <w:tcPr>
            <w:tcW w:w="4081" w:type="dxa"/>
            <w:vAlign w:val="bottom"/>
          </w:tcPr>
          <w:p w:rsidR="00E96522" w:rsidRPr="005338AF" w:rsidRDefault="00E96522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36" w:type="dxa"/>
            <w:vAlign w:val="bottom"/>
          </w:tcPr>
          <w:p w:rsidR="00E96522" w:rsidRPr="005338AF" w:rsidRDefault="00E96522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E96522" w:rsidRPr="005338AF" w:rsidRDefault="00E96522" w:rsidP="00E821A3">
            <w:pPr>
              <w:jc w:val="center"/>
            </w:pPr>
            <w:r w:rsidRPr="005338AF">
              <w:t>Итого</w:t>
            </w:r>
          </w:p>
        </w:tc>
      </w:tr>
      <w:tr w:rsidR="00E96522" w:rsidRPr="005338AF" w:rsidTr="00E96522">
        <w:trPr>
          <w:trHeight w:val="70"/>
        </w:trPr>
        <w:tc>
          <w:tcPr>
            <w:tcW w:w="4081" w:type="dxa"/>
            <w:vAlign w:val="bottom"/>
          </w:tcPr>
          <w:p w:rsidR="00E96522" w:rsidRPr="005338AF" w:rsidRDefault="00E96522" w:rsidP="00E821A3"/>
          <w:p w:rsidR="00E96522" w:rsidRPr="005338AF" w:rsidRDefault="00E96522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36" w:type="dxa"/>
            <w:vAlign w:val="bottom"/>
          </w:tcPr>
          <w:p w:rsidR="00E96522" w:rsidRPr="005338AF" w:rsidRDefault="00E96522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E96522" w:rsidRPr="005338AF" w:rsidRDefault="00E96522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E96522" w:rsidRPr="005338AF" w:rsidRDefault="00E96522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t>402 881,42</w:t>
            </w:r>
          </w:p>
          <w:p w:rsidR="00E96522" w:rsidRPr="005338AF" w:rsidRDefault="00E96522" w:rsidP="00E821A3">
            <w:pPr>
              <w:jc w:val="center"/>
            </w:pPr>
          </w:p>
        </w:tc>
      </w:tr>
      <w:tr w:rsidR="00E96522" w:rsidRPr="005338AF" w:rsidTr="00E96522">
        <w:trPr>
          <w:trHeight w:val="70"/>
        </w:trPr>
        <w:tc>
          <w:tcPr>
            <w:tcW w:w="4081" w:type="dxa"/>
            <w:vAlign w:val="bottom"/>
          </w:tcPr>
          <w:p w:rsidR="00E96522" w:rsidRPr="005338AF" w:rsidRDefault="00E96522" w:rsidP="00E821A3">
            <w:pPr>
              <w:rPr>
                <w:color w:val="000000"/>
              </w:rPr>
            </w:pPr>
          </w:p>
          <w:p w:rsidR="00E96522" w:rsidRPr="005338AF" w:rsidRDefault="00E96522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36" w:type="dxa"/>
            <w:vAlign w:val="bottom"/>
          </w:tcPr>
          <w:p w:rsidR="00E96522" w:rsidRPr="005338AF" w:rsidRDefault="00E96522" w:rsidP="00E821A3">
            <w:pPr>
              <w:jc w:val="center"/>
              <w:rPr>
                <w:bCs/>
                <w:iCs/>
                <w:color w:val="000000"/>
              </w:rPr>
            </w:pPr>
          </w:p>
          <w:p w:rsidR="00E96522" w:rsidRPr="005338AF" w:rsidRDefault="00E96522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t>402 881,42</w:t>
            </w:r>
          </w:p>
        </w:tc>
      </w:tr>
      <w:tr w:rsidR="00E96522" w:rsidRPr="005338AF" w:rsidTr="00E96522">
        <w:tc>
          <w:tcPr>
            <w:tcW w:w="4081" w:type="dxa"/>
            <w:vAlign w:val="bottom"/>
          </w:tcPr>
          <w:p w:rsidR="00E96522" w:rsidRPr="005338AF" w:rsidRDefault="00E96522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36" w:type="dxa"/>
            <w:vAlign w:val="bottom"/>
          </w:tcPr>
          <w:p w:rsidR="00E96522" w:rsidRPr="005338AF" w:rsidRDefault="00E96522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t>-10 861 696,56</w:t>
            </w:r>
          </w:p>
        </w:tc>
      </w:tr>
      <w:tr w:rsidR="00E96522" w:rsidRPr="005338AF" w:rsidTr="00E96522">
        <w:tc>
          <w:tcPr>
            <w:tcW w:w="4081" w:type="dxa"/>
            <w:vAlign w:val="bottom"/>
          </w:tcPr>
          <w:p w:rsidR="00E96522" w:rsidRPr="005338AF" w:rsidRDefault="00E96522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36" w:type="dxa"/>
            <w:vAlign w:val="bottom"/>
          </w:tcPr>
          <w:p w:rsidR="00E96522" w:rsidRPr="005338AF" w:rsidRDefault="00E96522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t>-10 861 696,56</w:t>
            </w:r>
          </w:p>
        </w:tc>
      </w:tr>
      <w:tr w:rsidR="00E96522" w:rsidRPr="005338AF" w:rsidTr="00E96522">
        <w:tc>
          <w:tcPr>
            <w:tcW w:w="4081" w:type="dxa"/>
            <w:vAlign w:val="bottom"/>
          </w:tcPr>
          <w:p w:rsidR="00E96522" w:rsidRPr="005338AF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036" w:type="dxa"/>
            <w:vAlign w:val="bottom"/>
          </w:tcPr>
          <w:p w:rsidR="00E96522" w:rsidRDefault="00E96522" w:rsidP="00E821A3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000 01 05 02 01 00 0000 510</w:t>
            </w:r>
          </w:p>
        </w:tc>
        <w:tc>
          <w:tcPr>
            <w:tcW w:w="2120" w:type="dxa"/>
            <w:vAlign w:val="bottom"/>
          </w:tcPr>
          <w:p w:rsidR="00E96522" w:rsidRDefault="00E96522" w:rsidP="00E821A3">
            <w:pPr>
              <w:jc w:val="center"/>
            </w:pPr>
            <w:r>
              <w:t>-10 861 696,56</w:t>
            </w:r>
          </w:p>
        </w:tc>
      </w:tr>
      <w:tr w:rsidR="00E96522" w:rsidRPr="005338AF" w:rsidTr="00E96522">
        <w:tc>
          <w:tcPr>
            <w:tcW w:w="4081" w:type="dxa"/>
            <w:vAlign w:val="bottom"/>
          </w:tcPr>
          <w:p w:rsidR="00E96522" w:rsidRPr="005338AF" w:rsidRDefault="00E96522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  <w:p w:rsidR="00E96522" w:rsidRPr="005338AF" w:rsidRDefault="00E96522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36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t>-10 861 696,56</w:t>
            </w:r>
          </w:p>
        </w:tc>
      </w:tr>
      <w:tr w:rsidR="00E96522" w:rsidRPr="005338AF" w:rsidTr="00E96522">
        <w:tc>
          <w:tcPr>
            <w:tcW w:w="4081" w:type="dxa"/>
            <w:vAlign w:val="bottom"/>
          </w:tcPr>
          <w:p w:rsidR="00E96522" w:rsidRPr="005338AF" w:rsidRDefault="00E96522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36" w:type="dxa"/>
            <w:vAlign w:val="bottom"/>
          </w:tcPr>
          <w:p w:rsidR="00E96522" w:rsidRPr="005338AF" w:rsidRDefault="00E96522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t>11 264 577,98</w:t>
            </w:r>
          </w:p>
        </w:tc>
      </w:tr>
      <w:tr w:rsidR="00E96522" w:rsidRPr="005338AF" w:rsidTr="00E96522">
        <w:tc>
          <w:tcPr>
            <w:tcW w:w="4081" w:type="dxa"/>
            <w:vAlign w:val="bottom"/>
          </w:tcPr>
          <w:p w:rsidR="00E96522" w:rsidRPr="005338AF" w:rsidRDefault="00E96522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36" w:type="dxa"/>
            <w:vAlign w:val="bottom"/>
          </w:tcPr>
          <w:p w:rsidR="00E96522" w:rsidRPr="005338AF" w:rsidRDefault="00E96522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t>11 264 577,98</w:t>
            </w:r>
          </w:p>
        </w:tc>
      </w:tr>
      <w:tr w:rsidR="00E96522" w:rsidRPr="005338AF" w:rsidTr="00E96522">
        <w:tc>
          <w:tcPr>
            <w:tcW w:w="4081" w:type="dxa"/>
            <w:vAlign w:val="bottom"/>
          </w:tcPr>
          <w:p w:rsidR="00E96522" w:rsidRPr="005338AF" w:rsidRDefault="00E96522" w:rsidP="00E821A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36" w:type="dxa"/>
            <w:vAlign w:val="bottom"/>
          </w:tcPr>
          <w:p w:rsidR="00E96522" w:rsidRDefault="00E96522" w:rsidP="00E821A3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000 01 05 02 01 00 0000 610</w:t>
            </w:r>
          </w:p>
        </w:tc>
        <w:tc>
          <w:tcPr>
            <w:tcW w:w="2120" w:type="dxa"/>
            <w:vAlign w:val="bottom"/>
          </w:tcPr>
          <w:p w:rsidR="00E96522" w:rsidRDefault="00E96522" w:rsidP="00E821A3">
            <w:pPr>
              <w:jc w:val="center"/>
            </w:pPr>
            <w:r>
              <w:t>11 264 577,98</w:t>
            </w:r>
          </w:p>
        </w:tc>
      </w:tr>
      <w:tr w:rsidR="00E96522" w:rsidRPr="005338AF" w:rsidTr="00E96522">
        <w:tc>
          <w:tcPr>
            <w:tcW w:w="4081" w:type="dxa"/>
            <w:vAlign w:val="bottom"/>
          </w:tcPr>
          <w:p w:rsidR="00E96522" w:rsidRPr="005338AF" w:rsidRDefault="00E96522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E96522" w:rsidRPr="005338AF" w:rsidRDefault="00E96522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36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bottom"/>
          </w:tcPr>
          <w:p w:rsidR="00E96522" w:rsidRPr="005338AF" w:rsidRDefault="00E96522" w:rsidP="00E821A3">
            <w:pPr>
              <w:jc w:val="center"/>
            </w:pPr>
            <w:r>
              <w:t>11 264 577,98</w:t>
            </w:r>
          </w:p>
        </w:tc>
      </w:tr>
    </w:tbl>
    <w:p w:rsidR="00E96522" w:rsidRDefault="00E96522" w:rsidP="00E96522">
      <w:pPr>
        <w:rPr>
          <w:sz w:val="22"/>
          <w:szCs w:val="22"/>
        </w:rPr>
      </w:pPr>
    </w:p>
    <w:p w:rsidR="00E96522" w:rsidRDefault="00E96522" w:rsidP="00E96522">
      <w:pPr>
        <w:rPr>
          <w:sz w:val="22"/>
          <w:szCs w:val="22"/>
        </w:rPr>
      </w:pPr>
    </w:p>
    <w:p w:rsidR="00E96522" w:rsidRDefault="00E96522" w:rsidP="00E96522">
      <w:pPr>
        <w:rPr>
          <w:sz w:val="22"/>
          <w:szCs w:val="22"/>
        </w:rPr>
      </w:pPr>
    </w:p>
    <w:p w:rsidR="00E96522" w:rsidRPr="005C56BA" w:rsidRDefault="00E96522" w:rsidP="00E96522">
      <w:pPr>
        <w:rPr>
          <w:sz w:val="22"/>
          <w:szCs w:val="22"/>
        </w:rPr>
      </w:pPr>
      <w:r w:rsidRPr="00E81071">
        <w:t>И.о. начальника Финансового управления</w:t>
      </w:r>
    </w:p>
    <w:p w:rsidR="00E96522" w:rsidRPr="00812FBA" w:rsidRDefault="00E96522" w:rsidP="00E96522">
      <w:r w:rsidRPr="00E81071">
        <w:t xml:space="preserve">Тайшетского округа                                                                      </w:t>
      </w:r>
      <w:r>
        <w:t xml:space="preserve">      </w:t>
      </w:r>
      <w:r w:rsidRPr="00E81071">
        <w:t xml:space="preserve">                     О.В. Фокина</w:t>
      </w:r>
    </w:p>
    <w:p w:rsidR="00E96522" w:rsidRPr="00E96522" w:rsidRDefault="00E96522" w:rsidP="00E96522"/>
    <w:sectPr w:rsidR="00E96522" w:rsidRPr="00E96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765" w:rsidRDefault="005F4765">
      <w:r>
        <w:separator/>
      </w:r>
    </w:p>
  </w:endnote>
  <w:endnote w:type="continuationSeparator" w:id="0">
    <w:p w:rsidR="005F4765" w:rsidRDefault="005F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765" w:rsidRDefault="005F4765">
      <w:r>
        <w:separator/>
      </w:r>
    </w:p>
  </w:footnote>
  <w:footnote w:type="continuationSeparator" w:id="0">
    <w:p w:rsidR="005F4765" w:rsidRDefault="005F4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4BB6"/>
    <w:rsid w:val="000864A3"/>
    <w:rsid w:val="00105095"/>
    <w:rsid w:val="001421E9"/>
    <w:rsid w:val="001F0625"/>
    <w:rsid w:val="002144C0"/>
    <w:rsid w:val="002E0357"/>
    <w:rsid w:val="00337A7B"/>
    <w:rsid w:val="0035000A"/>
    <w:rsid w:val="003B7CB5"/>
    <w:rsid w:val="00412EDF"/>
    <w:rsid w:val="00497B86"/>
    <w:rsid w:val="004A56C4"/>
    <w:rsid w:val="004A7B9E"/>
    <w:rsid w:val="004B01A3"/>
    <w:rsid w:val="0052097B"/>
    <w:rsid w:val="005276CE"/>
    <w:rsid w:val="0055446F"/>
    <w:rsid w:val="00584951"/>
    <w:rsid w:val="005B0E4F"/>
    <w:rsid w:val="005B1E6D"/>
    <w:rsid w:val="005F4765"/>
    <w:rsid w:val="006220A3"/>
    <w:rsid w:val="006722AD"/>
    <w:rsid w:val="00766A97"/>
    <w:rsid w:val="00787145"/>
    <w:rsid w:val="007C49E2"/>
    <w:rsid w:val="00826166"/>
    <w:rsid w:val="00853379"/>
    <w:rsid w:val="00872856"/>
    <w:rsid w:val="008D027C"/>
    <w:rsid w:val="00935F84"/>
    <w:rsid w:val="009F2705"/>
    <w:rsid w:val="00B205E0"/>
    <w:rsid w:val="00BF2B9E"/>
    <w:rsid w:val="00C11B59"/>
    <w:rsid w:val="00C124F3"/>
    <w:rsid w:val="00C42ECE"/>
    <w:rsid w:val="00CA7DCE"/>
    <w:rsid w:val="00D00FE2"/>
    <w:rsid w:val="00D01F36"/>
    <w:rsid w:val="00D25965"/>
    <w:rsid w:val="00D3422B"/>
    <w:rsid w:val="00D37040"/>
    <w:rsid w:val="00D708FA"/>
    <w:rsid w:val="00DD74EC"/>
    <w:rsid w:val="00E61E07"/>
    <w:rsid w:val="00E96522"/>
    <w:rsid w:val="00EA3B62"/>
    <w:rsid w:val="00EA3F72"/>
    <w:rsid w:val="00ED3566"/>
    <w:rsid w:val="00F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4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3579</Words>
  <Characters>20404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34</cp:revision>
  <dcterms:created xsi:type="dcterms:W3CDTF">2025-09-30T03:52:00Z</dcterms:created>
  <dcterms:modified xsi:type="dcterms:W3CDTF">2026-05-05T11:26:00Z</dcterms:modified>
</cp:coreProperties>
</file>